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D51D" w14:textId="4FC77C0A" w:rsidR="00E72693" w:rsidRDefault="00E72693" w:rsidP="00E72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Межведомственной комиссии. </w:t>
      </w:r>
    </w:p>
    <w:p w14:paraId="091CA6B6" w14:textId="4AB8D82D" w:rsidR="00E72693" w:rsidRDefault="00E72693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работа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охране труда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строилась в соответствии с утвержденным планом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43A2F" w14:textId="77777777" w:rsidR="00E72693" w:rsidRDefault="00E72693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положению о работе Комиссии, одной из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 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рассмотрение вопросов о состоянии условий и охраны труда, производственного травматизма и профессиональной заболеваемости в Нижнеилимском районе. </w:t>
      </w:r>
    </w:p>
    <w:p w14:paraId="2E6B9107" w14:textId="45915205" w:rsidR="00E72693" w:rsidRDefault="00E72693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важности темы производственного травматизма, </w:t>
      </w:r>
      <w:r>
        <w:rPr>
          <w:rFonts w:ascii="Times New Roman" w:hAnsi="Times New Roman" w:cs="Times New Roman"/>
          <w:sz w:val="24"/>
          <w:szCs w:val="24"/>
        </w:rPr>
        <w:t xml:space="preserve">статистика которого определяет успех охраны труда 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наоборот,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свидетельствует о нем, несчастные случаи становятся предметом обсуждения практически на каждом заседании МВК.</w:t>
      </w:r>
    </w:p>
    <w:p w14:paraId="5FC591D1" w14:textId="77777777" w:rsidR="00E72693" w:rsidRDefault="00E72693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на территории района произошли 1 легкий несчастный случай (ПАО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ГОК, где работница пострадала при выходе из служебного автобуса, повредила ногу) и 1 случай категории «тяжелый». </w:t>
      </w:r>
    </w:p>
    <w:p w14:paraId="4CC0334B" w14:textId="77777777" w:rsidR="00072F09" w:rsidRPr="00072F09" w:rsidRDefault="00E72693" w:rsidP="00303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втором подробнее. Случай произошел </w:t>
      </w:r>
      <w:r w:rsidR="00072F09">
        <w:rPr>
          <w:rFonts w:ascii="Times New Roman" w:hAnsi="Times New Roman" w:cs="Times New Roman"/>
          <w:sz w:val="24"/>
          <w:szCs w:val="24"/>
        </w:rPr>
        <w:t xml:space="preserve">13 декабря 2022 года </w:t>
      </w:r>
      <w:r>
        <w:rPr>
          <w:rFonts w:ascii="Times New Roman" w:hAnsi="Times New Roman" w:cs="Times New Roman"/>
          <w:sz w:val="24"/>
          <w:szCs w:val="24"/>
        </w:rPr>
        <w:t xml:space="preserve">с работником </w:t>
      </w:r>
      <w:r w:rsidRPr="002965C5">
        <w:rPr>
          <w:rFonts w:ascii="Times New Roman" w:hAnsi="Times New Roman" w:cs="Times New Roman"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6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5C5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965C5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2965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965C5">
        <w:rPr>
          <w:rFonts w:ascii="Times New Roman" w:hAnsi="Times New Roman" w:cs="Times New Roman"/>
          <w:sz w:val="24"/>
          <w:szCs w:val="24"/>
        </w:rPr>
        <w:t>Ленэлектромонтаж</w:t>
      </w:r>
      <w:proofErr w:type="spellEnd"/>
      <w:r w:rsidRPr="002965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Предприятие выполняет подрядные </w:t>
      </w:r>
      <w:r w:rsidR="00072F09">
        <w:rPr>
          <w:rFonts w:ascii="Times New Roman" w:hAnsi="Times New Roman" w:cs="Times New Roman"/>
          <w:sz w:val="24"/>
          <w:szCs w:val="24"/>
        </w:rPr>
        <w:t xml:space="preserve">строительные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электротехнические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При этом свою автомобильную технику работодатель хранит на производственной базе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Игирма. По обстоятельствам происшедшего пострадавший – мужчина 1967 года рождения, машинист автомобильного крана, прибыл </w:t>
      </w:r>
      <w:r w:rsidR="00072F09">
        <w:rPr>
          <w:rFonts w:ascii="Times New Roman" w:hAnsi="Times New Roman" w:cs="Times New Roman"/>
          <w:sz w:val="24"/>
          <w:szCs w:val="24"/>
        </w:rPr>
        <w:t xml:space="preserve">после выполнения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2F09">
        <w:rPr>
          <w:rFonts w:ascii="Times New Roman" w:hAnsi="Times New Roman" w:cs="Times New Roman"/>
          <w:sz w:val="24"/>
          <w:szCs w:val="24"/>
        </w:rPr>
        <w:t xml:space="preserve"> поселок</w:t>
      </w:r>
      <w:proofErr w:type="gramEnd"/>
      <w:r w:rsidR="00072F09">
        <w:rPr>
          <w:rFonts w:ascii="Times New Roman" w:hAnsi="Times New Roman" w:cs="Times New Roman"/>
          <w:sz w:val="24"/>
          <w:szCs w:val="24"/>
        </w:rPr>
        <w:t xml:space="preserve"> Новая Игирма на указанную производственную базу и ввиду низких температур решил поставить автомобиль в </w:t>
      </w:r>
      <w:r w:rsidR="00072F09" w:rsidRPr="00072F09">
        <w:rPr>
          <w:rFonts w:ascii="Times New Roman" w:hAnsi="Times New Roman" w:cs="Times New Roman"/>
          <w:sz w:val="24"/>
          <w:szCs w:val="24"/>
        </w:rPr>
        <w:t>гаражный бокс. Затем ушел отдыхать, а рано утром следующего дня, еще до получения путевки и прохождения предрейсового медосмотра пришел в гаражный бокс, чтобы прогреть автомобиль. Включил двигатель и стал обходить автомобиль спереди. Поскольку не включил полное освещение, не заметил смотровую яму и упал в нее. Вследствие падения получил травму ноги - о</w:t>
      </w:r>
      <w:r w:rsidR="00072F09" w:rsidRPr="00072F09">
        <w:rPr>
          <w:rFonts w:ascii="Times New Roman" w:hAnsi="Times New Roman" w:cs="Times New Roman"/>
          <w:sz w:val="24"/>
          <w:szCs w:val="24"/>
        </w:rPr>
        <w:t>ткрытый перелом медиальной лодыжки бол</w:t>
      </w:r>
      <w:r w:rsidR="00072F09" w:rsidRPr="00072F09">
        <w:rPr>
          <w:rFonts w:ascii="Times New Roman" w:hAnsi="Times New Roman" w:cs="Times New Roman"/>
          <w:sz w:val="24"/>
          <w:szCs w:val="24"/>
        </w:rPr>
        <w:t>ьше</w:t>
      </w:r>
      <w:r w:rsidR="00072F09" w:rsidRPr="00072F09">
        <w:rPr>
          <w:rFonts w:ascii="Times New Roman" w:hAnsi="Times New Roman" w:cs="Times New Roman"/>
          <w:sz w:val="24"/>
          <w:szCs w:val="24"/>
        </w:rPr>
        <w:t>берцовой кости, задней лодыжки большеберцовой кости, латеральной лодыжки малоберцовой кости левой голени с подвывихом левой стопы к внутри. Закрытый перелом п/3 б/берцовой кости без смещения.</w:t>
      </w:r>
      <w:r w:rsidR="00072F09" w:rsidRPr="00072F09">
        <w:rPr>
          <w:rFonts w:ascii="Times New Roman" w:hAnsi="Times New Roman" w:cs="Times New Roman"/>
          <w:sz w:val="24"/>
          <w:szCs w:val="24"/>
        </w:rPr>
        <w:t xml:space="preserve"> </w:t>
      </w:r>
      <w:r w:rsidR="00072F09" w:rsidRPr="00072F09">
        <w:rPr>
          <w:rFonts w:ascii="Times New Roman" w:hAnsi="Times New Roman" w:cs="Times New Roman"/>
          <w:sz w:val="24"/>
          <w:szCs w:val="24"/>
        </w:rPr>
        <w:t>Согласно Схеме определения степени тяжести повреждения здоровья при несчастных случаях на производстве указанное повреждение относится к категории тяжелая.</w:t>
      </w:r>
      <w:r w:rsidR="00072F09" w:rsidRPr="00072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CCBBD" w14:textId="77777777" w:rsidR="00072F09" w:rsidRPr="00072F09" w:rsidRDefault="00072F09" w:rsidP="0007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09">
        <w:rPr>
          <w:rFonts w:ascii="Times New Roman" w:hAnsi="Times New Roman" w:cs="Times New Roman"/>
          <w:sz w:val="24"/>
          <w:szCs w:val="24"/>
        </w:rPr>
        <w:tab/>
        <w:t>Первоначально травма была определена как легкая, затем перешла в категорию «тяжелой», поэтому расследование «большой» комиссией проводилось в январе-феврале текущего года.</w:t>
      </w:r>
    </w:p>
    <w:p w14:paraId="0DA8DB0B" w14:textId="77AA0583" w:rsidR="00E72693" w:rsidRDefault="00072F09" w:rsidP="0007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09">
        <w:rPr>
          <w:rFonts w:ascii="Times New Roman" w:hAnsi="Times New Roman" w:cs="Times New Roman"/>
          <w:sz w:val="24"/>
          <w:szCs w:val="24"/>
        </w:rPr>
        <w:tab/>
        <w:t xml:space="preserve">Хотя по статистике случай зарегистрирован в </w:t>
      </w:r>
      <w:proofErr w:type="spellStart"/>
      <w:r w:rsidRPr="00072F09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072F09">
        <w:rPr>
          <w:rFonts w:ascii="Times New Roman" w:hAnsi="Times New Roman" w:cs="Times New Roman"/>
          <w:sz w:val="24"/>
          <w:szCs w:val="24"/>
        </w:rPr>
        <w:t>-Петербург (т.е. по месту юридической регистрации работодателя), он все же имел место на территории нашего района, поэтому стал после окончания расследования предметом рассмотрения на</w:t>
      </w:r>
      <w:r w:rsidR="00303C5B">
        <w:rPr>
          <w:rFonts w:ascii="Times New Roman" w:hAnsi="Times New Roman" w:cs="Times New Roman"/>
          <w:sz w:val="24"/>
          <w:szCs w:val="24"/>
        </w:rPr>
        <w:t xml:space="preserve"> мартовском заседании</w:t>
      </w:r>
      <w:r w:rsidRPr="00072F09">
        <w:rPr>
          <w:rFonts w:ascii="Times New Roman" w:hAnsi="Times New Roman" w:cs="Times New Roman"/>
          <w:sz w:val="24"/>
          <w:szCs w:val="24"/>
        </w:rPr>
        <w:t xml:space="preserve"> Межведомственной комиссии.</w:t>
      </w:r>
    </w:p>
    <w:p w14:paraId="6244D6E1" w14:textId="13EB23BB" w:rsidR="00072F09" w:rsidRDefault="00072F09" w:rsidP="0007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Поскольку в ходе расследования были выявлены не</w:t>
      </w:r>
      <w:r w:rsidR="00303C5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остатки в работе</w:t>
      </w:r>
      <w:r w:rsidR="00303C5B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и охраны труда работников, работодателю были даны рекомендации по устранению причин и условий несчастного случая. Даже при том, что работник сам проявил невнимательность и неосторожность.</w:t>
      </w:r>
    </w:p>
    <w:p w14:paraId="357D4336" w14:textId="77777777" w:rsidR="00B071B8" w:rsidRDefault="00303C5B" w:rsidP="00303C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Еще один «тяжелый» несчастный случай произошел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F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691">
        <w:rPr>
          <w:rFonts w:ascii="Times New Roman" w:hAnsi="Times New Roman" w:cs="Times New Roman"/>
          <w:color w:val="000000" w:themeColor="text1"/>
          <w:sz w:val="24"/>
          <w:szCs w:val="24"/>
        </w:rPr>
        <w:t>Коршуниха</w:t>
      </w:r>
      <w:proofErr w:type="spellEnd"/>
      <w:proofErr w:type="gramEnd"/>
      <w:r w:rsidRPr="004F5691">
        <w:rPr>
          <w:rFonts w:ascii="Times New Roman" w:hAnsi="Times New Roman" w:cs="Times New Roman"/>
          <w:color w:val="000000" w:themeColor="text1"/>
          <w:sz w:val="24"/>
          <w:szCs w:val="24"/>
        </w:rPr>
        <w:t>-Ангарск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Pr="004F5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дистанци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F5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электроснабжения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F5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структурное подразделение Восточно-Сибирской дирекции по энергообеспечению – структурное подразделение </w:t>
      </w:r>
      <w:proofErr w:type="spellStart"/>
      <w:r w:rsidRPr="004F5691">
        <w:rPr>
          <w:rFonts w:ascii="Times New Roman" w:hAnsi="Times New Roman" w:cs="Times New Roman"/>
          <w:color w:val="000000" w:themeColor="text1"/>
          <w:sz w:val="24"/>
          <w:szCs w:val="24"/>
        </w:rPr>
        <w:t>Трансэнерго</w:t>
      </w:r>
      <w:proofErr w:type="spellEnd"/>
      <w:r w:rsidRPr="004F5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филиал открытого акционерного общества «Российские железные дороги»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2A6CF4AC" w14:textId="0265F954" w:rsidR="00303C5B" w:rsidRDefault="00303C5B" w:rsidP="00B071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Случай имел место </w:t>
      </w:r>
      <w:r w:rsidRPr="00303C5B">
        <w:rPr>
          <w:rFonts w:ascii="Times New Roman" w:hAnsi="Times New Roman" w:cs="Times New Roman"/>
          <w:sz w:val="24"/>
          <w:szCs w:val="24"/>
        </w:rPr>
        <w:t>14 апреля 2023 года</w:t>
      </w:r>
      <w:r w:rsidRPr="00303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электромонтером тяговой подстанции </w:t>
      </w:r>
      <w:r w:rsidR="00B071B8">
        <w:rPr>
          <w:rFonts w:ascii="Times New Roman" w:hAnsi="Times New Roman" w:cs="Times New Roman"/>
          <w:sz w:val="24"/>
          <w:szCs w:val="24"/>
        </w:rPr>
        <w:t xml:space="preserve">ремонтно-ревизионного участка Дистанции </w:t>
      </w:r>
      <w:r>
        <w:rPr>
          <w:rFonts w:ascii="Times New Roman" w:hAnsi="Times New Roman" w:cs="Times New Roman"/>
          <w:sz w:val="24"/>
          <w:szCs w:val="24"/>
        </w:rPr>
        <w:t>(мужчина</w:t>
      </w:r>
      <w:r w:rsidR="00B071B8">
        <w:rPr>
          <w:rFonts w:ascii="Times New Roman" w:hAnsi="Times New Roman" w:cs="Times New Roman"/>
          <w:sz w:val="24"/>
          <w:szCs w:val="24"/>
        </w:rPr>
        <w:t xml:space="preserve"> 1999 года рождения, со стажем работы всего 1 год и 1 месяц).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1B8">
        <w:rPr>
          <w:rFonts w:ascii="Times New Roman" w:hAnsi="Times New Roman" w:cs="Times New Roman"/>
          <w:sz w:val="24"/>
          <w:szCs w:val="24"/>
        </w:rPr>
        <w:t xml:space="preserve">Работы повышенной опасности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производились в районе </w:t>
      </w:r>
      <w:r w:rsidRPr="004F5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тяговой подстанции ЭЧЭ-82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железнодорожной </w:t>
      </w:r>
      <w:r w:rsidRPr="004F5691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анции</w:t>
      </w:r>
      <w:r w:rsidRPr="004F5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1B8">
        <w:rPr>
          <w:rFonts w:ascii="Times New Roman" w:hAnsi="Times New Roman" w:cs="Times New Roman"/>
          <w:color w:val="000000" w:themeColor="text1"/>
          <w:sz w:val="24"/>
          <w:szCs w:val="24"/>
        </w:rPr>
        <w:t>в г</w:t>
      </w:r>
      <w:r w:rsidRPr="004F5691">
        <w:rPr>
          <w:rFonts w:ascii="Times New Roman" w:hAnsi="Times New Roman" w:cs="Times New Roman"/>
          <w:color w:val="000000" w:themeColor="text1"/>
          <w:sz w:val="24"/>
          <w:szCs w:val="24"/>
        </w:rPr>
        <w:t>. Усть-Кут</w:t>
      </w:r>
      <w:r w:rsidR="00B0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Во время выполнения работ </w:t>
      </w:r>
      <w:proofErr w:type="gramStart"/>
      <w:r w:rsidR="00B0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пострадавший  </w:t>
      </w:r>
      <w:r w:rsidR="004E7A74">
        <w:rPr>
          <w:rFonts w:ascii="Times New Roman" w:hAnsi="Times New Roman" w:cs="Times New Roman"/>
          <w:color w:val="000000" w:themeColor="text1"/>
          <w:sz w:val="24"/>
          <w:szCs w:val="24"/>
        </w:rPr>
        <w:t>поднялся</w:t>
      </w:r>
      <w:proofErr w:type="gramEnd"/>
      <w:r w:rsidR="004E7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приставную лестницу, </w:t>
      </w:r>
      <w:r w:rsidR="00B071B8" w:rsidRPr="004F5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приблизился к токоведущим частям, находящимся под напряжением 27,5 </w:t>
      </w:r>
      <w:proofErr w:type="spellStart"/>
      <w:r w:rsidR="00B071B8" w:rsidRPr="004F5691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="00B071B8" w:rsidRPr="004F5691">
        <w:rPr>
          <w:rFonts w:ascii="Times New Roman" w:hAnsi="Times New Roman" w:cs="Times New Roman"/>
          <w:color w:val="000000" w:themeColor="text1"/>
          <w:sz w:val="24"/>
          <w:szCs w:val="24"/>
        </w:rPr>
        <w:t>, в результате получил ожоги электрической дугой  кистей обеих рук, правого бедра выше колена, лица,  ушиб затылочной части головы.</w:t>
      </w:r>
      <w:r w:rsidR="00B0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A74" w:rsidRPr="00F14B8C">
        <w:rPr>
          <w:rFonts w:ascii="Times New Roman" w:hAnsi="Times New Roman" w:cs="Times New Roman"/>
          <w:color w:val="000000" w:themeColor="text1"/>
          <w:sz w:val="24"/>
          <w:szCs w:val="24"/>
        </w:rPr>
        <w:t>Осложнение</w:t>
      </w:r>
      <w:r w:rsidR="004E7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травмы</w:t>
      </w:r>
      <w:r w:rsidR="004E7A74" w:rsidRPr="00F14B8C">
        <w:rPr>
          <w:rFonts w:ascii="Times New Roman" w:hAnsi="Times New Roman" w:cs="Times New Roman"/>
          <w:color w:val="000000" w:themeColor="text1"/>
          <w:sz w:val="24"/>
          <w:szCs w:val="24"/>
        </w:rPr>
        <w:t>: Ожоговый шок.</w:t>
      </w:r>
      <w:r w:rsidR="004E7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4E7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выполнении работ </w:t>
      </w:r>
      <w:r w:rsidR="004E7A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повышенной опасности пострадавший </w:t>
      </w:r>
      <w:proofErr w:type="gramStart"/>
      <w:r w:rsidR="00B071B8">
        <w:rPr>
          <w:rFonts w:ascii="Times New Roman" w:hAnsi="Times New Roman" w:cs="Times New Roman"/>
          <w:color w:val="000000" w:themeColor="text1"/>
          <w:sz w:val="24"/>
          <w:szCs w:val="24"/>
        </w:rPr>
        <w:t>не  использова</w:t>
      </w:r>
      <w:r w:rsidR="004E7A7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="004E7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надлежащие средства защиты</w:t>
      </w:r>
      <w:r w:rsidR="004E7A74" w:rsidRPr="004E7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A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7A74" w:rsidRPr="00771F5A">
        <w:rPr>
          <w:rFonts w:ascii="Times New Roman" w:hAnsi="Times New Roman" w:cs="Times New Roman"/>
          <w:color w:val="000000" w:themeColor="text1"/>
          <w:sz w:val="24"/>
          <w:szCs w:val="24"/>
        </w:rPr>
        <w:t>вместо термостойких перчаток пострадавший применял перчатки с полимерным покрытием</w:t>
      </w:r>
      <w:r w:rsidR="004E7A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071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4EF640" w14:textId="3093B9DD" w:rsidR="004E7A74" w:rsidRPr="00771F5A" w:rsidRDefault="004E7A74" w:rsidP="004E7A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7A74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причиной</w:t>
      </w:r>
      <w:r w:rsidRPr="00771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несчастного случая комиссия по расследованию </w:t>
      </w:r>
      <w:proofErr w:type="gramStart"/>
      <w:r w:rsidRPr="00771F5A">
        <w:rPr>
          <w:rFonts w:ascii="Times New Roman" w:hAnsi="Times New Roman" w:cs="Times New Roman"/>
          <w:color w:val="000000" w:themeColor="text1"/>
          <w:sz w:val="24"/>
          <w:szCs w:val="24"/>
        </w:rPr>
        <w:t>определила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71F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еудовлетворительн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ую</w:t>
      </w:r>
      <w:proofErr w:type="gramEnd"/>
      <w:r w:rsidRPr="00771F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r w:rsidRPr="00771F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производства работ, а именно нарушения допуска к работам с повышенной опасностью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нарушения Правил по охране труда при эксплуатации электроустановок</w:t>
      </w:r>
      <w:r w:rsidRPr="00771F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949BCCE" w14:textId="6DE9ED3C" w:rsidR="004E7A74" w:rsidRDefault="004E7A74" w:rsidP="004E7A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A74">
        <w:rPr>
          <w:rFonts w:ascii="Times New Roman" w:hAnsi="Times New Roman" w:cs="Times New Roman"/>
          <w:color w:val="000000" w:themeColor="text1"/>
          <w:sz w:val="24"/>
          <w:szCs w:val="24"/>
        </w:rPr>
        <w:t>Сопутствующей причиной</w:t>
      </w:r>
      <w:r w:rsidRPr="00771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- н</w:t>
      </w:r>
      <w:r w:rsidRPr="00771F5A">
        <w:rPr>
          <w:rFonts w:ascii="Times New Roman" w:hAnsi="Times New Roman" w:cs="Times New Roman"/>
          <w:sz w:val="24"/>
          <w:szCs w:val="24"/>
        </w:rPr>
        <w:t>еобеспечение контроля со стороны руководителей и специалистов подразделения за ходом выполнения работы, соблюдением трудовой дисциплины</w:t>
      </w:r>
      <w:r w:rsidRPr="00771F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3F198C" w14:textId="1D1AC06B" w:rsidR="004E7A74" w:rsidRDefault="004E7A74" w:rsidP="004E7A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трудовой дисциплины самим пострадавшим выразилось в том, что он </w:t>
      </w:r>
      <w:r w:rsidRPr="00771F5A">
        <w:rPr>
          <w:rFonts w:ascii="Times New Roman" w:hAnsi="Times New Roman" w:cs="Times New Roman"/>
          <w:color w:val="000000" w:themeColor="text1"/>
          <w:sz w:val="24"/>
          <w:szCs w:val="24"/>
        </w:rPr>
        <w:t>допустил самовольное выполнение работ, а также расширение места работы и объема задания, определенного нарядом-допуском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771F5A">
        <w:rPr>
          <w:rFonts w:ascii="Times New Roman" w:hAnsi="Times New Roman" w:cs="Times New Roman"/>
          <w:color w:val="000000" w:themeColor="text1"/>
          <w:sz w:val="24"/>
          <w:szCs w:val="24"/>
        </w:rPr>
        <w:t>поднялся на приставную лестницу самостоятельно без команды и наблюдения производителя работ.</w:t>
      </w:r>
    </w:p>
    <w:p w14:paraId="2654857E" w14:textId="3F6EE34B" w:rsidR="004E7A74" w:rsidRDefault="004E7A74" w:rsidP="004E7A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организации оперативно были приняты меры по устранению причин и условий несчастного случая, ответственные за нарушения по охране труда работники привлечены к дисциплинарной ответственности.</w:t>
      </w:r>
    </w:p>
    <w:p w14:paraId="2139AC8D" w14:textId="77777777" w:rsidR="00002AED" w:rsidRDefault="00303C5B" w:rsidP="0007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того, на </w:t>
      </w:r>
      <w:r w:rsidR="00002AED">
        <w:rPr>
          <w:rFonts w:ascii="Times New Roman" w:hAnsi="Times New Roman" w:cs="Times New Roman"/>
          <w:sz w:val="24"/>
          <w:szCs w:val="24"/>
        </w:rPr>
        <w:t xml:space="preserve">заседаниях </w:t>
      </w:r>
      <w:r>
        <w:rPr>
          <w:rFonts w:ascii="Times New Roman" w:hAnsi="Times New Roman" w:cs="Times New Roman"/>
          <w:sz w:val="24"/>
          <w:szCs w:val="24"/>
        </w:rPr>
        <w:t>Комиссии были рассмотрены:</w:t>
      </w:r>
    </w:p>
    <w:p w14:paraId="11C48A32" w14:textId="77777777" w:rsidR="00002AED" w:rsidRDefault="00002AED" w:rsidP="0007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3C5B">
        <w:rPr>
          <w:rFonts w:ascii="Times New Roman" w:hAnsi="Times New Roman" w:cs="Times New Roman"/>
          <w:sz w:val="24"/>
          <w:szCs w:val="24"/>
        </w:rPr>
        <w:t xml:space="preserve"> информация о состоянии условий и охраны труда, производственного травматизма и профессиональной заболеваемости в Нижнеилимском районе в 2022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318FF8" w14:textId="1073F705" w:rsidR="00303C5B" w:rsidRDefault="00002AED" w:rsidP="0007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3C5B">
        <w:rPr>
          <w:rFonts w:ascii="Times New Roman" w:hAnsi="Times New Roman" w:cs="Times New Roman"/>
          <w:sz w:val="24"/>
          <w:szCs w:val="24"/>
        </w:rPr>
        <w:t xml:space="preserve"> итоги конкурсов по охране труда (на лучшую организацию по работе в сфере охраны труда, на лучшего специалиста по охране труда в Нижнеилимском районе</w:t>
      </w:r>
      <w:r>
        <w:rPr>
          <w:rFonts w:ascii="Times New Roman" w:hAnsi="Times New Roman" w:cs="Times New Roman"/>
          <w:sz w:val="24"/>
          <w:szCs w:val="24"/>
        </w:rPr>
        <w:t>, на лучший информационный плакат по охране труда в связи с Международным днем ОТ);</w:t>
      </w:r>
    </w:p>
    <w:p w14:paraId="4BD839AE" w14:textId="5CF0FD89" w:rsidR="00002AED" w:rsidRDefault="00002AED" w:rsidP="0007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ходе проведения специальной оценки в муниципальных образовательных организациях;</w:t>
      </w:r>
    </w:p>
    <w:p w14:paraId="243B5E9E" w14:textId="2EF9E4DC" w:rsidR="00002AED" w:rsidRDefault="00002AED" w:rsidP="0007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итогах работы по охране труда в 1 квартале 2023 года.</w:t>
      </w:r>
    </w:p>
    <w:p w14:paraId="43CD9B0C" w14:textId="62D08122" w:rsidR="00002AED" w:rsidRPr="00072F09" w:rsidRDefault="00002AED" w:rsidP="0007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всем вопросам Комиссией приняты решения, выработаны предложения и рекомендации.</w:t>
      </w:r>
    </w:p>
    <w:p w14:paraId="059F2596" w14:textId="77777777" w:rsidR="00E72693" w:rsidRDefault="00E72693" w:rsidP="00E72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CE8130" w14:textId="7EF7DB25" w:rsidR="00E72693" w:rsidRDefault="00E72693" w:rsidP="00E72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труда</w:t>
      </w:r>
    </w:p>
    <w:p w14:paraId="3F3EEA00" w14:textId="77777777" w:rsidR="00E72693" w:rsidRDefault="00E72693" w:rsidP="00E72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3DA7D" w14:textId="77777777" w:rsidR="00E72693" w:rsidRDefault="00E72693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1DB1C" w14:textId="77777777" w:rsidR="00E72693" w:rsidRDefault="00E72693" w:rsidP="00E7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5789B9" w14:textId="77777777" w:rsidR="00B15359" w:rsidRDefault="00B15359"/>
    <w:sectPr w:rsidR="00B1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38"/>
    <w:rsid w:val="00002AED"/>
    <w:rsid w:val="00072F09"/>
    <w:rsid w:val="00303C5B"/>
    <w:rsid w:val="004A7238"/>
    <w:rsid w:val="004E7A74"/>
    <w:rsid w:val="00B071B8"/>
    <w:rsid w:val="00B15359"/>
    <w:rsid w:val="00E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71A6"/>
  <w15:chartTrackingRefBased/>
  <w15:docId w15:val="{60761A72-2DEB-4376-9BA6-779E357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6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6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2023-08-09T03:51:00Z</dcterms:created>
  <dcterms:modified xsi:type="dcterms:W3CDTF">2023-08-09T04:46:00Z</dcterms:modified>
</cp:coreProperties>
</file>